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Pr="00971749" w:rsidRDefault="00BD2AC0" w:rsidP="004155A7">
      <w:pPr>
        <w:tabs>
          <w:tab w:val="left" w:pos="3969"/>
          <w:tab w:val="left" w:pos="5954"/>
        </w:tabs>
        <w:spacing w:before="120" w:after="24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E812AC">
        <w:rPr>
          <w:rFonts w:ascii="Arial" w:hAnsi="Arial" w:cs="Arial"/>
          <w:b/>
          <w:bCs/>
          <w:sz w:val="26"/>
          <w:szCs w:val="26"/>
        </w:rPr>
        <w:t>5</w:t>
      </w:r>
      <w:bookmarkStart w:id="0" w:name="_GoBack"/>
      <w:bookmarkEnd w:id="0"/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3D183B" w:rsidRPr="0022599D" w:rsidRDefault="003D183B" w:rsidP="00007F82">
      <w:pPr>
        <w:pStyle w:val="21"/>
        <w:ind w:right="0"/>
      </w:pPr>
      <w:r w:rsidRPr="0022599D">
        <w:t xml:space="preserve">В </w:t>
      </w:r>
      <w:r w:rsidR="001B5666">
        <w:t>20</w:t>
      </w:r>
      <w:r w:rsidR="00FB759F">
        <w:t>20</w:t>
      </w:r>
      <w:r w:rsidR="00EE0021">
        <w:t> г</w:t>
      </w:r>
      <w:r w:rsidR="00754B72">
        <w:t>оду</w:t>
      </w:r>
      <w:r w:rsidRPr="0022599D">
        <w:t xml:space="preserve"> общий объем денежных доходов населения составил </w:t>
      </w:r>
      <w:r w:rsidR="001F0BDE" w:rsidRPr="001F0BDE">
        <w:t>90,1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1B5666">
        <w:t>201</w:t>
      </w:r>
      <w:r w:rsidR="00FB759F">
        <w:t>9</w:t>
      </w:r>
      <w:r w:rsidR="001F0AFC">
        <w:t> г</w:t>
      </w:r>
      <w:r w:rsidR="00754B72">
        <w:t>одом</w:t>
      </w:r>
      <w:r w:rsidRPr="0022599D">
        <w:t xml:space="preserve"> увеличился на </w:t>
      </w:r>
      <w:r w:rsidR="001F0BDE" w:rsidRPr="001F0BDE">
        <w:t>10,4</w:t>
      </w:r>
      <w:r w:rsidRPr="0022599D">
        <w:t xml:space="preserve">% при росте потребительских цен на товары и услуги за этот период на </w:t>
      </w:r>
      <w:r w:rsidR="00113E44">
        <w:t>5</w:t>
      </w:r>
      <w:r w:rsidR="00E40166">
        <w:t>,</w:t>
      </w:r>
      <w:r w:rsidR="00FB759F">
        <w:t>5</w:t>
      </w:r>
      <w:r w:rsidRPr="0022599D">
        <w:t>%.</w:t>
      </w:r>
    </w:p>
    <w:p w:rsidR="003D183B" w:rsidRPr="0022599D" w:rsidRDefault="003D183B" w:rsidP="00007F82">
      <w:pPr>
        <w:pStyle w:val="21"/>
        <w:spacing w:before="0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FB759F">
        <w:t xml:space="preserve"> </w:t>
      </w:r>
      <w:r w:rsidR="00671C36">
        <w:t>20</w:t>
      </w:r>
      <w:r w:rsidR="00FB759F">
        <w:t>20</w:t>
      </w:r>
      <w:r w:rsidR="00671C36">
        <w:rPr>
          <w:lang w:val="en-US"/>
        </w:rPr>
        <w:t> </w:t>
      </w:r>
      <w:r w:rsidRPr="0022599D">
        <w:t>г</w:t>
      </w:r>
      <w:r w:rsidR="00754B72">
        <w:t>оду</w:t>
      </w:r>
      <w:r w:rsidR="00276320">
        <w:t xml:space="preserve"> </w:t>
      </w:r>
      <w:r w:rsidR="001C1BC6">
        <w:t xml:space="preserve">составили </w:t>
      </w:r>
      <w:r w:rsidR="00C511FA">
        <w:t>10</w:t>
      </w:r>
      <w:r w:rsidR="00FB759F">
        <w:t>4,</w:t>
      </w:r>
      <w:r w:rsidR="001F0BDE">
        <w:t>6</w:t>
      </w:r>
      <w:r w:rsidRPr="0022599D">
        <w:t xml:space="preserve">% </w:t>
      </w:r>
      <w:r w:rsidR="00007F82">
        <w:br/>
      </w:r>
      <w:r w:rsidRPr="0022599D">
        <w:t xml:space="preserve">к уровню </w:t>
      </w:r>
      <w:r w:rsidR="00EE0706">
        <w:t>201</w:t>
      </w:r>
      <w:r w:rsidR="00FB759F">
        <w:t>9</w:t>
      </w:r>
      <w:r w:rsidR="001F0AFC">
        <w:t xml:space="preserve"> г</w:t>
      </w:r>
      <w:r w:rsidR="00754B72">
        <w:t>од</w:t>
      </w:r>
      <w:r w:rsidR="0043127A">
        <w:t>а</w:t>
      </w:r>
      <w:r w:rsidR="007A2F40">
        <w:t xml:space="preserve"> (при задании на 2020 год – 102,4% в соответствии с </w:t>
      </w:r>
      <w:r w:rsidR="006B7497">
        <w:t>Указом Президента Республики Беларусь от 31 октября 2019 г. № 401)</w:t>
      </w:r>
      <w:r w:rsidR="00EE0706">
        <w:t>.</w:t>
      </w:r>
    </w:p>
    <w:p w:rsidR="00EF6B6A" w:rsidRPr="005C0F0D" w:rsidRDefault="00EF6B6A" w:rsidP="00EF6B6A">
      <w:pPr>
        <w:pStyle w:val="a6"/>
        <w:tabs>
          <w:tab w:val="clear" w:pos="4536"/>
          <w:tab w:val="clear" w:pos="9072"/>
        </w:tabs>
        <w:spacing w:before="3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EF6B6A" w:rsidRDefault="00EF6B6A" w:rsidP="00007F82">
      <w:pPr>
        <w:pStyle w:val="a6"/>
        <w:tabs>
          <w:tab w:val="clear" w:pos="4536"/>
          <w:tab w:val="clear" w:pos="9072"/>
          <w:tab w:val="left" w:pos="1918"/>
        </w:tabs>
        <w:spacing w:before="60" w:after="120"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EF6B6A" w:rsidRDefault="00BB5E10" w:rsidP="00EF6B6A">
      <w:pPr>
        <w:pStyle w:val="afb"/>
        <w:ind w:right="-50"/>
        <w:jc w:val="both"/>
      </w:pPr>
      <w:r w:rsidRPr="00BB5E10">
        <w:rPr>
          <w:noProof/>
        </w:rPr>
        <w:drawing>
          <wp:inline distT="0" distB="0" distL="0" distR="0">
            <wp:extent cx="5961888" cy="2070202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31E31" w:rsidRDefault="00231E31" w:rsidP="00007F82">
      <w:pPr>
        <w:pStyle w:val="21"/>
        <w:shd w:val="clear" w:color="auto" w:fill="FFFFFF"/>
        <w:spacing w:before="360" w:after="6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0307F">
        <w:rPr>
          <w:rFonts w:ascii="Arial" w:hAnsi="Arial" w:cs="Arial"/>
          <w:b/>
          <w:bCs/>
          <w:sz w:val="22"/>
          <w:szCs w:val="22"/>
        </w:rPr>
        <w:t>Динамика</w:t>
      </w:r>
      <w:r w:rsidRPr="00A46567">
        <w:rPr>
          <w:rFonts w:ascii="Arial" w:hAnsi="Arial" w:cs="Arial"/>
          <w:b/>
          <w:bCs/>
          <w:sz w:val="22"/>
          <w:szCs w:val="22"/>
        </w:rPr>
        <w:t xml:space="preserve"> реальных располагаемых</w:t>
      </w:r>
      <w:r w:rsidRPr="0080307F">
        <w:rPr>
          <w:rFonts w:ascii="Arial" w:hAnsi="Arial" w:cs="Arial"/>
          <w:b/>
          <w:bCs/>
          <w:sz w:val="22"/>
          <w:szCs w:val="22"/>
        </w:rPr>
        <w:t xml:space="preserve"> денежных доходов населения</w:t>
      </w:r>
      <w:r>
        <w:rPr>
          <w:rFonts w:ascii="Arial" w:hAnsi="Arial" w:cs="Arial"/>
          <w:b/>
          <w:bCs/>
          <w:sz w:val="22"/>
          <w:szCs w:val="22"/>
        </w:rPr>
        <w:br/>
        <w:t>по областям и г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>
        <w:rPr>
          <w:rFonts w:ascii="Arial" w:hAnsi="Arial" w:cs="Arial"/>
          <w:b/>
          <w:bCs/>
          <w:sz w:val="22"/>
          <w:szCs w:val="22"/>
        </w:rPr>
        <w:t>инску</w:t>
      </w:r>
    </w:p>
    <w:p w:rsidR="00231E31" w:rsidRPr="006679A3" w:rsidRDefault="00231E31" w:rsidP="003F4655">
      <w:pPr>
        <w:pStyle w:val="21"/>
        <w:shd w:val="clear" w:color="auto" w:fill="FFFFFF"/>
        <w:spacing w:before="0" w:after="120" w:line="260" w:lineRule="exact"/>
        <w:ind w:right="0" w:firstLine="0"/>
        <w:jc w:val="center"/>
        <w:rPr>
          <w:rFonts w:ascii="Arial" w:hAnsi="Arial" w:cs="Arial"/>
          <w:i/>
          <w:iCs/>
          <w:noProof/>
          <w:sz w:val="20"/>
        </w:rPr>
      </w:pPr>
      <w:r w:rsidRPr="00D82DF1">
        <w:rPr>
          <w:rFonts w:ascii="Arial" w:hAnsi="Arial" w:cs="Arial"/>
          <w:i/>
          <w:iCs/>
          <w:noProof/>
          <w:sz w:val="20"/>
        </w:rPr>
        <w:t>(в % к соответств</w:t>
      </w:r>
      <w:r>
        <w:rPr>
          <w:rFonts w:ascii="Arial" w:hAnsi="Arial" w:cs="Arial"/>
          <w:i/>
          <w:iCs/>
          <w:noProof/>
          <w:sz w:val="20"/>
        </w:rPr>
        <w:t>ующему периоду предыдущего года)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22"/>
        <w:gridCol w:w="1023"/>
        <w:gridCol w:w="1023"/>
        <w:gridCol w:w="1022"/>
        <w:gridCol w:w="1023"/>
        <w:gridCol w:w="1023"/>
        <w:gridCol w:w="1023"/>
      </w:tblGrid>
      <w:tr w:rsidR="00231E31" w:rsidRPr="0014582A" w:rsidTr="00E807B0">
        <w:trPr>
          <w:tblHeader/>
          <w:jc w:val="center"/>
        </w:trPr>
        <w:tc>
          <w:tcPr>
            <w:tcW w:w="1980" w:type="dxa"/>
            <w:vMerge w:val="restart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59" w:type="dxa"/>
            <w:gridSpan w:val="7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Области и г</w:t>
            </w:r>
            <w:proofErr w:type="gramStart"/>
            <w:r w:rsidRPr="0014582A">
              <w:rPr>
                <w:sz w:val="22"/>
                <w:szCs w:val="22"/>
              </w:rPr>
              <w:t>.М</w:t>
            </w:r>
            <w:proofErr w:type="gramEnd"/>
            <w:r w:rsidRPr="0014582A">
              <w:rPr>
                <w:sz w:val="22"/>
                <w:szCs w:val="22"/>
              </w:rPr>
              <w:t>инск</w:t>
            </w:r>
          </w:p>
        </w:tc>
      </w:tr>
      <w:tr w:rsidR="00231E31" w:rsidRPr="0014582A" w:rsidTr="00E807B0">
        <w:trPr>
          <w:tblHeader/>
          <w:jc w:val="center"/>
        </w:trPr>
        <w:tc>
          <w:tcPr>
            <w:tcW w:w="1980" w:type="dxa"/>
            <w:vMerge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Брест-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3" w:type="dxa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4582A">
              <w:rPr>
                <w:sz w:val="22"/>
                <w:szCs w:val="22"/>
              </w:rPr>
              <w:t>Витеб-ская</w:t>
            </w:r>
            <w:proofErr w:type="spellEnd"/>
            <w:proofErr w:type="gramEnd"/>
          </w:p>
        </w:tc>
        <w:tc>
          <w:tcPr>
            <w:tcW w:w="1023" w:type="dxa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Гомель-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2" w:type="dxa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4582A">
              <w:rPr>
                <w:sz w:val="22"/>
                <w:szCs w:val="22"/>
              </w:rPr>
              <w:t>Гроднен-ская</w:t>
            </w:r>
            <w:proofErr w:type="spellEnd"/>
            <w:proofErr w:type="gramEnd"/>
          </w:p>
        </w:tc>
        <w:tc>
          <w:tcPr>
            <w:tcW w:w="1023" w:type="dxa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г</w:t>
            </w:r>
            <w:proofErr w:type="gramStart"/>
            <w:r w:rsidRPr="0014582A">
              <w:rPr>
                <w:sz w:val="22"/>
                <w:szCs w:val="22"/>
              </w:rPr>
              <w:t>.М</w:t>
            </w:r>
            <w:proofErr w:type="gramEnd"/>
            <w:r w:rsidRPr="0014582A">
              <w:rPr>
                <w:sz w:val="22"/>
                <w:szCs w:val="22"/>
              </w:rPr>
              <w:t>инск</w:t>
            </w:r>
          </w:p>
        </w:tc>
        <w:tc>
          <w:tcPr>
            <w:tcW w:w="1023" w:type="dxa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Минская</w:t>
            </w:r>
          </w:p>
        </w:tc>
        <w:tc>
          <w:tcPr>
            <w:tcW w:w="1023" w:type="dxa"/>
          </w:tcPr>
          <w:p w:rsidR="00231E31" w:rsidRPr="0014582A" w:rsidRDefault="00231E31" w:rsidP="00007F82">
            <w:pPr>
              <w:shd w:val="clear" w:color="auto" w:fill="FFFFFF"/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Могилев-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</w:tr>
      <w:tr w:rsidR="00231E31" w:rsidRPr="0014582A" w:rsidTr="00E807B0">
        <w:trPr>
          <w:jc w:val="center"/>
        </w:trPr>
        <w:tc>
          <w:tcPr>
            <w:tcW w:w="1980" w:type="dxa"/>
            <w:tcBorders>
              <w:bottom w:val="nil"/>
            </w:tcBorders>
            <w:vAlign w:val="center"/>
          </w:tcPr>
          <w:p w:rsidR="00231E31" w:rsidRPr="0014582A" w:rsidRDefault="00231E31" w:rsidP="00007F82">
            <w:pPr>
              <w:shd w:val="clear" w:color="auto" w:fill="FFFFFF"/>
              <w:tabs>
                <w:tab w:val="left" w:pos="3969"/>
                <w:tab w:val="left" w:pos="5954"/>
              </w:tabs>
              <w:spacing w:before="160" w:after="160" w:line="24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201</w:t>
            </w:r>
            <w:r w:rsidR="00276320">
              <w:rPr>
                <w:b/>
                <w:bCs/>
                <w:sz w:val="22"/>
                <w:szCs w:val="22"/>
              </w:rPr>
              <w:t>9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bottom w:val="nil"/>
            </w:tcBorders>
          </w:tcPr>
          <w:p w:rsidR="00231E31" w:rsidRPr="0014582A" w:rsidRDefault="00231E31" w:rsidP="00007F82">
            <w:pPr>
              <w:shd w:val="clear" w:color="auto" w:fill="FFFFFF"/>
              <w:spacing w:before="160" w:after="16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:rsidR="00231E31" w:rsidRPr="0014582A" w:rsidRDefault="00231E31" w:rsidP="00007F82">
            <w:pPr>
              <w:shd w:val="clear" w:color="auto" w:fill="FFFFFF"/>
              <w:spacing w:before="160" w:after="16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:rsidR="00231E31" w:rsidRPr="0014582A" w:rsidRDefault="00231E31" w:rsidP="00007F82">
            <w:pPr>
              <w:shd w:val="clear" w:color="auto" w:fill="FFFFFF"/>
              <w:spacing w:before="160" w:after="16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:rsidR="00231E31" w:rsidRPr="0014582A" w:rsidRDefault="00231E31" w:rsidP="00007F82">
            <w:pPr>
              <w:shd w:val="clear" w:color="auto" w:fill="FFFFFF"/>
              <w:spacing w:before="160" w:after="16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007F82">
            <w:pPr>
              <w:shd w:val="clear" w:color="auto" w:fill="FFFFFF"/>
              <w:spacing w:before="160" w:after="16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007F82">
            <w:pPr>
              <w:shd w:val="clear" w:color="auto" w:fill="FFFFFF"/>
              <w:spacing w:before="160" w:after="16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007F82">
            <w:pPr>
              <w:shd w:val="clear" w:color="auto" w:fill="FFFFFF"/>
              <w:spacing w:before="160" w:after="16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811623" w:rsidRPr="009D021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9D0217" w:rsidRDefault="00811623" w:rsidP="00007F82">
            <w:pPr>
              <w:pStyle w:val="5"/>
              <w:keepNext w:val="0"/>
              <w:shd w:val="clear" w:color="auto" w:fill="FFFFFF"/>
              <w:spacing w:before="160" w:line="240" w:lineRule="exact"/>
              <w:jc w:val="left"/>
              <w:rPr>
                <w:rFonts w:ascii="Times New Roman" w:hAnsi="Times New Roman" w:cs="Times New Roman"/>
                <w:b w:val="0"/>
                <w:bCs/>
                <w:iCs/>
                <w:sz w:val="22"/>
                <w:szCs w:val="22"/>
              </w:rPr>
            </w:pPr>
            <w:r w:rsidRPr="009D0217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9D021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107,3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105,3</w:t>
            </w:r>
          </w:p>
        </w:tc>
      </w:tr>
      <w:tr w:rsidR="00811623" w:rsidRPr="00EA59D9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EA59D9" w:rsidRDefault="00811623" w:rsidP="00007F82">
            <w:pPr>
              <w:pStyle w:val="5"/>
              <w:keepNext w:val="0"/>
              <w:shd w:val="clear" w:color="auto" w:fill="FFFFFF"/>
              <w:spacing w:before="160" w:line="24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EA59D9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EA59D9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106,8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105,0</w:t>
            </w:r>
          </w:p>
        </w:tc>
      </w:tr>
      <w:tr w:rsidR="00811623" w:rsidRPr="00EA59D9" w:rsidTr="003F4655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8D7DB8" w:rsidRDefault="00811623" w:rsidP="00007F82">
            <w:pPr>
              <w:pStyle w:val="5"/>
              <w:keepNext w:val="0"/>
              <w:shd w:val="clear" w:color="auto" w:fill="FFFFFF"/>
              <w:spacing w:before="160" w:line="24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8D7DB8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105,0</w:t>
            </w:r>
          </w:p>
        </w:tc>
      </w:tr>
      <w:tr w:rsidR="00811623" w:rsidRPr="0014582A" w:rsidTr="003F4655">
        <w:trPr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vAlign w:val="bottom"/>
          </w:tcPr>
          <w:p w:rsidR="00811623" w:rsidRPr="0014582A" w:rsidRDefault="00811623" w:rsidP="00007F82">
            <w:pPr>
              <w:pStyle w:val="5"/>
              <w:keepNext w:val="0"/>
              <w:shd w:val="clear" w:color="auto" w:fill="FFFFFF"/>
              <w:spacing w:before="160" w:line="240" w:lineRule="exact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4582A">
              <w:rPr>
                <w:rFonts w:ascii="Times New Roman" w:hAnsi="Times New Roman" w:cs="Times New Roman"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  <w:vAlign w:val="bottom"/>
          </w:tcPr>
          <w:p w:rsidR="00811623" w:rsidRPr="00811623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105,9</w:t>
            </w: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vAlign w:val="bottom"/>
          </w:tcPr>
          <w:p w:rsidR="00811623" w:rsidRPr="00811623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105,1</w:t>
            </w: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vAlign w:val="bottom"/>
          </w:tcPr>
          <w:p w:rsidR="00811623" w:rsidRPr="00811623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106,0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  <w:vAlign w:val="bottom"/>
          </w:tcPr>
          <w:p w:rsidR="00811623" w:rsidRPr="00811623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104,9</w:t>
            </w: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vAlign w:val="bottom"/>
          </w:tcPr>
          <w:p w:rsidR="00811623" w:rsidRPr="00811623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107,1</w:t>
            </w: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vAlign w:val="bottom"/>
          </w:tcPr>
          <w:p w:rsidR="00811623" w:rsidRPr="00811623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106,5</w:t>
            </w: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vAlign w:val="bottom"/>
          </w:tcPr>
          <w:p w:rsidR="00811623" w:rsidRPr="00811623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104,7</w:t>
            </w:r>
          </w:p>
        </w:tc>
      </w:tr>
      <w:tr w:rsidR="00231E31" w:rsidRPr="0014582A" w:rsidTr="003F4655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231E31" w:rsidRPr="0014582A" w:rsidRDefault="00231E31" w:rsidP="00007F82">
            <w:pPr>
              <w:pageBreakBefore/>
              <w:shd w:val="clear" w:color="auto" w:fill="FFFFFF"/>
              <w:tabs>
                <w:tab w:val="left" w:pos="3969"/>
                <w:tab w:val="left" w:pos="5954"/>
              </w:tabs>
              <w:spacing w:before="160" w:after="160" w:line="24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lastRenderedPageBreak/>
              <w:t>20</w:t>
            </w:r>
            <w:r w:rsidR="00276320">
              <w:rPr>
                <w:b/>
                <w:bCs/>
                <w:sz w:val="22"/>
                <w:szCs w:val="22"/>
              </w:rPr>
              <w:t>20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:rsidR="00231E31" w:rsidRPr="0014582A" w:rsidRDefault="00231E31" w:rsidP="00007F82">
            <w:pPr>
              <w:pageBreakBefore/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</w:tcPr>
          <w:p w:rsidR="00231E31" w:rsidRPr="0014582A" w:rsidRDefault="00231E31" w:rsidP="00007F82">
            <w:pPr>
              <w:pageBreakBefore/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</w:tcPr>
          <w:p w:rsidR="00231E31" w:rsidRPr="0014582A" w:rsidRDefault="00231E31" w:rsidP="00007F82">
            <w:pPr>
              <w:pageBreakBefore/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:rsidR="00231E31" w:rsidRPr="0014582A" w:rsidRDefault="00231E31" w:rsidP="00007F82">
            <w:pPr>
              <w:pageBreakBefore/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vAlign w:val="bottom"/>
          </w:tcPr>
          <w:p w:rsidR="00231E31" w:rsidRPr="0014582A" w:rsidRDefault="00231E31" w:rsidP="00007F82">
            <w:pPr>
              <w:pageBreakBefore/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vAlign w:val="bottom"/>
          </w:tcPr>
          <w:p w:rsidR="00231E31" w:rsidRPr="0014582A" w:rsidRDefault="00231E31" w:rsidP="00007F82">
            <w:pPr>
              <w:pageBreakBefore/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vAlign w:val="bottom"/>
          </w:tcPr>
          <w:p w:rsidR="00231E31" w:rsidRPr="0014582A" w:rsidRDefault="00231E31" w:rsidP="00007F82">
            <w:pPr>
              <w:pageBreakBefore/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E007D1" w:rsidRPr="009D0217" w:rsidTr="00EA59D9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E007D1" w:rsidRPr="009D0217" w:rsidRDefault="00811623" w:rsidP="00007F82">
            <w:pPr>
              <w:pStyle w:val="5"/>
              <w:keepNext w:val="0"/>
              <w:shd w:val="clear" w:color="auto" w:fill="FFFFFF"/>
              <w:spacing w:before="160" w:line="24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9D0217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9D021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E007D1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105,9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E007D1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9D0217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105,8</w:t>
            </w:r>
          </w:p>
        </w:tc>
      </w:tr>
      <w:tr w:rsidR="00EA59D9" w:rsidRPr="00EA59D9" w:rsidTr="00EA59D9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EA59D9" w:rsidRPr="00EA59D9" w:rsidRDefault="00EA59D9" w:rsidP="00007F82">
            <w:pPr>
              <w:pStyle w:val="5"/>
              <w:keepNext w:val="0"/>
              <w:shd w:val="clear" w:color="auto" w:fill="FFFFFF"/>
              <w:spacing w:before="160" w:line="24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</w:pPr>
            <w:r w:rsidRPr="00EA59D9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EA59D9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EA59D9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EA59D9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EA59D9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104,0</w:t>
            </w:r>
          </w:p>
        </w:tc>
      </w:tr>
      <w:tr w:rsidR="00EA59D9" w:rsidRPr="008D7DB8" w:rsidTr="008D7DB8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EA59D9" w:rsidRPr="00EA59D9" w:rsidRDefault="00EA59D9" w:rsidP="00007F82">
            <w:pPr>
              <w:pStyle w:val="5"/>
              <w:keepNext w:val="0"/>
              <w:shd w:val="clear" w:color="auto" w:fill="FFFFFF"/>
              <w:spacing w:before="160" w:line="24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8D7DB8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EA59D9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276320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76320">
              <w:rPr>
                <w:iCs/>
                <w:sz w:val="22"/>
                <w:szCs w:val="22"/>
              </w:rPr>
              <w:t>103,9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276320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76320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EA59D9" w:rsidRPr="00276320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76320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276320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76320">
              <w:rPr>
                <w:iCs/>
                <w:sz w:val="22"/>
                <w:szCs w:val="22"/>
              </w:rPr>
              <w:t>106,5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276320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76320">
              <w:rPr>
                <w:iCs/>
                <w:sz w:val="22"/>
                <w:szCs w:val="22"/>
              </w:rPr>
              <w:t>104,1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A59D9" w:rsidRPr="008D7DB8" w:rsidRDefault="00276320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103,5</w:t>
            </w:r>
          </w:p>
        </w:tc>
      </w:tr>
      <w:tr w:rsidR="008D7DB8" w:rsidRPr="00EA59D9" w:rsidTr="00EA59D9">
        <w:trPr>
          <w:jc w:val="center"/>
        </w:trPr>
        <w:tc>
          <w:tcPr>
            <w:tcW w:w="1980" w:type="dxa"/>
            <w:tcBorders>
              <w:top w:val="nil"/>
              <w:bottom w:val="double" w:sz="4" w:space="0" w:color="auto"/>
            </w:tcBorders>
            <w:vAlign w:val="bottom"/>
          </w:tcPr>
          <w:p w:rsidR="008D7DB8" w:rsidRPr="008D7DB8" w:rsidRDefault="008D7DB8" w:rsidP="00007F82">
            <w:pPr>
              <w:pStyle w:val="5"/>
              <w:keepNext w:val="0"/>
              <w:shd w:val="clear" w:color="auto" w:fill="FFFFFF"/>
              <w:spacing w:before="160" w:line="24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DB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:rsidR="008D7DB8" w:rsidRDefault="004A0C87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103,9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D7DB8" w:rsidRDefault="004A0C87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103,3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D7DB8" w:rsidRDefault="004A0C87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103,9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:rsidR="008D7DB8" w:rsidRDefault="004A0C87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103,7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D7DB8" w:rsidRDefault="004A0C87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D7DB8" w:rsidRDefault="004A0C87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104,0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D7DB8" w:rsidRDefault="004A0C87" w:rsidP="00007F82">
            <w:pPr>
              <w:shd w:val="clear" w:color="auto" w:fill="FFFFFF"/>
              <w:spacing w:before="160" w:after="16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103,1</w:t>
            </w:r>
          </w:p>
        </w:tc>
      </w:tr>
    </w:tbl>
    <w:p w:rsidR="00142A9E" w:rsidRPr="00FE3462" w:rsidRDefault="00142A9E" w:rsidP="00B250C8">
      <w:pPr>
        <w:pStyle w:val="21"/>
        <w:spacing w:before="160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населения </w:t>
      </w:r>
      <w:r w:rsidR="00247AFC">
        <w:t xml:space="preserve">в </w:t>
      </w:r>
      <w:r>
        <w:t>20</w:t>
      </w:r>
      <w:r w:rsidR="00837802">
        <w:t>20</w:t>
      </w:r>
      <w:r>
        <w:t xml:space="preserve"> г</w:t>
      </w:r>
      <w:r w:rsidR="0053760D">
        <w:t>оду</w:t>
      </w:r>
      <w:r w:rsidRPr="00963B0C">
        <w:t xml:space="preserve"> составил </w:t>
      </w:r>
      <w:r w:rsidR="00FF55F1" w:rsidRPr="008C7CA8">
        <w:t>8</w:t>
      </w:r>
      <w:r w:rsidR="00915BCC" w:rsidRPr="008C7CA8">
        <w:t>7,</w:t>
      </w:r>
      <w:r w:rsidR="008C7CA8" w:rsidRPr="008C7CA8">
        <w:t>8</w:t>
      </w:r>
      <w:r w:rsidRPr="008C7CA8">
        <w:t>%.</w:t>
      </w:r>
    </w:p>
    <w:p w:rsidR="00CB177F" w:rsidRPr="00144799" w:rsidRDefault="00CB177F" w:rsidP="00007F82">
      <w:pPr>
        <w:spacing w:before="360" w:after="12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CB177F" w:rsidRPr="00066A53" w:rsidTr="00E425D9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77F" w:rsidRPr="00E618D2" w:rsidRDefault="00CB177F" w:rsidP="00007F82">
            <w:pPr>
              <w:spacing w:before="80" w:after="80" w:line="24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20</w:t>
            </w:r>
            <w:r w:rsidR="00837802">
              <w:rPr>
                <w:sz w:val="22"/>
              </w:rPr>
              <w:t>20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7F" w:rsidRPr="00E618D2" w:rsidRDefault="00CB177F" w:rsidP="00007F82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 w:rsidRPr="00E618D2">
              <w:rPr>
                <w:sz w:val="22"/>
              </w:rPr>
              <w:t>201</w:t>
            </w:r>
            <w:r w:rsidR="00837802">
              <w:rPr>
                <w:sz w:val="22"/>
              </w:rPr>
              <w:t>9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CB177F" w:rsidRPr="00066A53" w:rsidTr="00E425D9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80" w:after="80" w:line="24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77F" w:rsidRPr="00E618D2" w:rsidRDefault="00CB177F" w:rsidP="00007F82">
            <w:pPr>
              <w:tabs>
                <w:tab w:val="left" w:pos="1064"/>
              </w:tabs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7F" w:rsidRPr="00E618D2" w:rsidRDefault="00CB177F" w:rsidP="00007F82">
            <w:pPr>
              <w:tabs>
                <w:tab w:val="left" w:pos="1064"/>
              </w:tabs>
              <w:spacing w:before="80" w:after="80" w:line="24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7F" w:rsidRPr="00E618D2" w:rsidRDefault="00CB177F" w:rsidP="00007F82">
            <w:pPr>
              <w:tabs>
                <w:tab w:val="left" w:pos="1064"/>
              </w:tabs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7F" w:rsidRPr="00E618D2" w:rsidRDefault="00CB177F" w:rsidP="00007F82">
            <w:pPr>
              <w:tabs>
                <w:tab w:val="left" w:pos="1064"/>
              </w:tabs>
              <w:spacing w:before="80" w:after="80" w:line="24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CB177F" w:rsidRPr="00066A53" w:rsidTr="00E425D9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160" w:after="160" w:line="24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245FB0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90 116,4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4D7365" w:rsidP="00007F82">
            <w:pPr>
              <w:tabs>
                <w:tab w:val="left" w:pos="1064"/>
              </w:tabs>
              <w:spacing w:before="160" w:after="160" w:line="24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81 659,3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CB177F" w:rsidRPr="00066A53" w:rsidTr="00E425D9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160" w:after="160" w:line="24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CB177F" w:rsidP="00007F82">
            <w:pPr>
              <w:tabs>
                <w:tab w:val="left" w:pos="1064"/>
              </w:tabs>
              <w:spacing w:before="160" w:after="160" w:line="24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CB177F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1064"/>
              </w:tabs>
              <w:spacing w:before="160" w:after="160" w:line="24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</w:p>
        </w:tc>
      </w:tr>
      <w:tr w:rsidR="00CB177F" w:rsidRPr="00066A53" w:rsidTr="00E425D9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160" w:after="160" w:line="24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245FB0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58 408,6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64,8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4D7365" w:rsidP="00007F82">
            <w:pPr>
              <w:tabs>
                <w:tab w:val="left" w:pos="1064"/>
              </w:tabs>
              <w:spacing w:before="160" w:after="160" w:line="24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52 617,2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3D37C3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64,4</w:t>
            </w:r>
          </w:p>
        </w:tc>
      </w:tr>
      <w:tr w:rsidR="00CB177F" w:rsidRPr="00066A53" w:rsidTr="00E425D9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160" w:after="160" w:line="24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6 639,6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4D7365" w:rsidP="00007F82">
            <w:pPr>
              <w:tabs>
                <w:tab w:val="left" w:pos="1064"/>
              </w:tabs>
              <w:spacing w:before="160" w:after="160" w:line="24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6 239,8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3D37C3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</w:tr>
      <w:tr w:rsidR="00CB177F" w:rsidRPr="00066A53" w:rsidTr="00E425D9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160" w:after="16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20 756,0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4D7365" w:rsidP="00007F82">
            <w:pPr>
              <w:tabs>
                <w:tab w:val="left" w:pos="1064"/>
              </w:tabs>
              <w:spacing w:before="160" w:after="160" w:line="24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19 076,4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3D37C3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23,4</w:t>
            </w:r>
          </w:p>
        </w:tc>
      </w:tr>
      <w:tr w:rsidR="00CB177F" w:rsidRPr="00066A53" w:rsidTr="00E425D9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160" w:after="160" w:line="24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2 030,8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4D7365" w:rsidP="00007F82">
            <w:pPr>
              <w:tabs>
                <w:tab w:val="left" w:pos="1064"/>
              </w:tabs>
              <w:spacing w:before="160" w:after="160" w:line="24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1 885,5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77F" w:rsidRPr="00E618D2" w:rsidRDefault="003D37C3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</w:tr>
      <w:tr w:rsidR="00CB177F" w:rsidRPr="00066A53" w:rsidTr="00E425D9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177F" w:rsidRPr="00E618D2" w:rsidRDefault="00CB177F" w:rsidP="00007F82">
            <w:pPr>
              <w:tabs>
                <w:tab w:val="left" w:pos="3969"/>
                <w:tab w:val="left" w:pos="5954"/>
              </w:tabs>
              <w:spacing w:before="160" w:after="160" w:line="24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2 281,4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177F" w:rsidRPr="007F26DC" w:rsidRDefault="004A0C87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177F" w:rsidRPr="00E618D2" w:rsidRDefault="004D7365" w:rsidP="00007F82">
            <w:pPr>
              <w:tabs>
                <w:tab w:val="left" w:pos="1064"/>
              </w:tabs>
              <w:spacing w:before="160" w:after="160" w:line="24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1 840,4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177F" w:rsidRPr="00E618D2" w:rsidRDefault="003D37C3" w:rsidP="00007F82">
            <w:pPr>
              <w:tabs>
                <w:tab w:val="left" w:pos="1064"/>
              </w:tabs>
              <w:spacing w:before="160" w:after="16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</w:tr>
    </w:tbl>
    <w:p w:rsidR="0075757A" w:rsidRDefault="0075757A" w:rsidP="00007F82">
      <w:pPr>
        <w:tabs>
          <w:tab w:val="left" w:pos="3969"/>
          <w:tab w:val="left" w:pos="5954"/>
        </w:tabs>
        <w:spacing w:line="360" w:lineRule="exact"/>
      </w:pPr>
    </w:p>
    <w:p w:rsidR="00007F82" w:rsidRDefault="00007F82" w:rsidP="00007F82">
      <w:pPr>
        <w:tabs>
          <w:tab w:val="left" w:pos="3969"/>
          <w:tab w:val="left" w:pos="5954"/>
        </w:tabs>
        <w:spacing w:line="360" w:lineRule="exact"/>
      </w:pPr>
    </w:p>
    <w:sectPr w:rsidR="00007F82" w:rsidSect="008605D5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1588" w:right="1418" w:bottom="1418" w:left="1418" w:header="1247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E2" w:rsidRDefault="00E86BE2">
      <w:r>
        <w:separator/>
      </w:r>
    </w:p>
  </w:endnote>
  <w:endnote w:type="continuationSeparator" w:id="0">
    <w:p w:rsidR="00E86BE2" w:rsidRDefault="00E8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185925"/>
      <w:docPartObj>
        <w:docPartGallery w:val="Page Numbers (Bottom of Page)"/>
        <w:docPartUnique/>
      </w:docPartObj>
    </w:sdtPr>
    <w:sdtEndPr/>
    <w:sdtContent>
      <w:p w:rsidR="00D20527" w:rsidRDefault="00D20527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2AC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8782403"/>
      <w:docPartObj>
        <w:docPartGallery w:val="Page Numbers (Bottom of Page)"/>
        <w:docPartUnique/>
      </w:docPartObj>
    </w:sdtPr>
    <w:sdtEndPr/>
    <w:sdtContent>
      <w:p w:rsidR="00D20527" w:rsidRDefault="00D2052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2A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E2" w:rsidRDefault="00E86BE2">
      <w:r>
        <w:separator/>
      </w:r>
    </w:p>
  </w:footnote>
  <w:footnote w:type="continuationSeparator" w:id="0">
    <w:p w:rsidR="00E86BE2" w:rsidRDefault="00E86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365" w:rsidRDefault="004D7365" w:rsidP="00164FB8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365" w:rsidRDefault="004D7365" w:rsidP="004155A7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07F82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9DE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BF6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6ED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BF9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CB1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B10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8F2"/>
    <w:rsid w:val="00774CC8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1037F"/>
    <w:rsid w:val="00810797"/>
    <w:rsid w:val="0081090B"/>
    <w:rsid w:val="008109BA"/>
    <w:rsid w:val="00810AAF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5D5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9AE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0C8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3F4"/>
    <w:rsid w:val="00C02AB2"/>
    <w:rsid w:val="00C02CDC"/>
    <w:rsid w:val="00C03158"/>
    <w:rsid w:val="00C031F2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548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83A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A46"/>
    <w:rsid w:val="00CD6E8B"/>
    <w:rsid w:val="00CD7196"/>
    <w:rsid w:val="00CD75C9"/>
    <w:rsid w:val="00CD76E7"/>
    <w:rsid w:val="00CD7828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527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1EA0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2AC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BE2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ADF"/>
    <w:rsid w:val="00EF4D8E"/>
    <w:rsid w:val="00EF4F4D"/>
    <w:rsid w:val="00EF5048"/>
    <w:rsid w:val="00EF548E"/>
    <w:rsid w:val="00EF5729"/>
    <w:rsid w:val="00EF5BE0"/>
    <w:rsid w:val="00EF6114"/>
    <w:rsid w:val="00EF62B6"/>
    <w:rsid w:val="00EF674E"/>
    <w:rsid w:val="00EF6812"/>
    <w:rsid w:val="00EF6B6A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0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76890273264595E-2"/>
          <c:y val="3.174892391683639E-2"/>
          <c:w val="0.91821419645195768"/>
          <c:h val="0.7768286556205014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9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20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21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2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2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2.6315678561512193E-2"/>
                  <c:y val="-4.6927448756399317E-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968224984755612E-3"/>
                  <c:y val="0.1191957198412544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4229771263520424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820971419024771E-3"/>
                  <c:y val="0.1251555058333162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0.125155505833316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0.125155505833316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410485709512312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0.125155505833316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4.282097141902484E-3"/>
                  <c:y val="0.1311152918253798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769857003243548E-4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2.1410485709512312E-3"/>
                  <c:y val="0.1311152918253795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1410485709513123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1410485709512312E-3"/>
                  <c:y val="0.1370750778174419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8.5641942838049871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0"/>
                  <c:y val="0.1370750778174419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0705242854756152E-2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0.1370750778174419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4.2820971419024771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0.1251555058333161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820971419024771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0.1288979922458216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104,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Лист1!$A$2:$A$25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Лист1!$B$2:$B$25</c:f>
              <c:numCache>
                <c:formatCode>#,##0.0</c:formatCode>
                <c:ptCount val="24"/>
                <c:pt idx="0">
                  <c:v>107.2</c:v>
                </c:pt>
                <c:pt idx="1">
                  <c:v>107</c:v>
                </c:pt>
                <c:pt idx="2">
                  <c:v>107.2</c:v>
                </c:pt>
                <c:pt idx="3">
                  <c:v>107.5</c:v>
                </c:pt>
                <c:pt idx="4">
                  <c:v>107.1</c:v>
                </c:pt>
                <c:pt idx="5">
                  <c:v>107</c:v>
                </c:pt>
                <c:pt idx="6">
                  <c:v>107.1</c:v>
                </c:pt>
                <c:pt idx="7">
                  <c:v>106.7</c:v>
                </c:pt>
                <c:pt idx="8">
                  <c:v>106.8</c:v>
                </c:pt>
                <c:pt idx="9">
                  <c:v>106.6</c:v>
                </c:pt>
                <c:pt idx="10">
                  <c:v>106.4</c:v>
                </c:pt>
                <c:pt idx="11">
                  <c:v>106.1</c:v>
                </c:pt>
                <c:pt idx="12">
                  <c:v>106.8</c:v>
                </c:pt>
                <c:pt idx="13">
                  <c:v>107.1</c:v>
                </c:pt>
                <c:pt idx="14">
                  <c:v>107.1</c:v>
                </c:pt>
                <c:pt idx="15">
                  <c:v>105.7</c:v>
                </c:pt>
                <c:pt idx="16">
                  <c:v>105.4</c:v>
                </c:pt>
                <c:pt idx="17">
                  <c:v>105.4</c:v>
                </c:pt>
                <c:pt idx="18">
                  <c:v>105.4</c:v>
                </c:pt>
                <c:pt idx="19">
                  <c:v>105.2</c:v>
                </c:pt>
                <c:pt idx="20">
                  <c:v>104.9</c:v>
                </c:pt>
                <c:pt idx="21">
                  <c:v>104.6</c:v>
                </c:pt>
                <c:pt idx="22">
                  <c:v>104.4</c:v>
                </c:pt>
                <c:pt idx="23">
                  <c:v>104.5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8280960"/>
        <c:axId val="149616128"/>
      </c:lineChart>
      <c:catAx>
        <c:axId val="1182809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2019 г.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2020 г.             </a:t>
                </a:r>
              </a:p>
            </c:rich>
          </c:tx>
          <c:layout>
            <c:manualLayout>
              <c:xMode val="edge"/>
              <c:yMode val="edge"/>
              <c:x val="0.27891569507505104"/>
              <c:y val="0.91456871128106276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00"/>
            </a:pPr>
            <a:endParaRPr lang="ru-RU"/>
          </a:p>
        </c:txPr>
        <c:crossAx val="149616128"/>
        <c:crossesAt val="100"/>
        <c:auto val="1"/>
        <c:lblAlgn val="ctr"/>
        <c:lblOffset val="100"/>
        <c:noMultiLvlLbl val="0"/>
      </c:catAx>
      <c:valAx>
        <c:axId val="149616128"/>
        <c:scaling>
          <c:orientation val="minMax"/>
          <c:max val="115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18280960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FEEB3-9B6F-443D-A3E8-E174619A3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Новикова Наталья Сергеевна</cp:lastModifiedBy>
  <cp:revision>10</cp:revision>
  <cp:lastPrinted>2020-02-17T10:15:00Z</cp:lastPrinted>
  <dcterms:created xsi:type="dcterms:W3CDTF">2021-02-19T06:36:00Z</dcterms:created>
  <dcterms:modified xsi:type="dcterms:W3CDTF">2021-02-24T08:01:00Z</dcterms:modified>
</cp:coreProperties>
</file>